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75" w:type="dxa"/>
        <w:tblLook w:val="04A0" w:firstRow="1" w:lastRow="0" w:firstColumn="1" w:lastColumn="0" w:noHBand="0" w:noVBand="1"/>
      </w:tblPr>
      <w:tblGrid>
        <w:gridCol w:w="4893"/>
        <w:gridCol w:w="1682"/>
      </w:tblGrid>
      <w:tr w:rsidR="00421909" w:rsidRPr="00421909" w:rsidTr="00421909">
        <w:trPr>
          <w:trHeight w:val="630"/>
        </w:trPr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70 THINGS EVERY STUDENT SHOULD KNOW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Inches (in) in a foot (</w:t>
            </w:r>
            <w:proofErr w:type="spellStart"/>
            <w:r w:rsidRPr="00421909"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  <w:r w:rsidRPr="0042190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Ft in a yard (y)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sides of a triangle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Sides of a square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sides of a pentagon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sides of a hexagon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sides of a heptagon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sides of an octagon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sides of a nonagon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sides of a decagon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centimeters (cm) in a meter (m)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m in a kilometer (km)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Dozen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1909">
              <w:rPr>
                <w:rFonts w:ascii="Calibri" w:eastAsia="Times New Roman" w:hAnsi="Calibri" w:cs="Times New Roman"/>
                <w:color w:val="000000"/>
              </w:rPr>
              <w:t>Bakers</w:t>
            </w:r>
            <w:proofErr w:type="spellEnd"/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 Dozen (slang term)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Double means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x 2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Triple means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x 3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Quadruple means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x 4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seconds in a minute (min)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min in an hour (</w:t>
            </w:r>
            <w:proofErr w:type="spellStart"/>
            <w:r w:rsidRPr="00421909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  <w:r w:rsidRPr="0042190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# of min in a half </w:t>
            </w:r>
            <w:proofErr w:type="spellStart"/>
            <w:r w:rsidRPr="00421909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# of min in a quarter of an </w:t>
            </w:r>
            <w:proofErr w:type="spellStart"/>
            <w:r w:rsidRPr="00421909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 (quarter </w:t>
            </w:r>
            <w:proofErr w:type="spellStart"/>
            <w:r w:rsidRPr="00421909">
              <w:rPr>
                <w:rFonts w:ascii="Calibri" w:eastAsia="Times New Roman" w:hAnsi="Calibri" w:cs="Times New Roman"/>
                <w:color w:val="000000"/>
              </w:rPr>
              <w:t>til</w:t>
            </w:r>
            <w:proofErr w:type="spellEnd"/>
            <w:r w:rsidRPr="00421909">
              <w:rPr>
                <w:rFonts w:ascii="Calibri" w:eastAsia="Times New Roman" w:hAnsi="Calibri" w:cs="Times New Roman"/>
                <w:color w:val="000000"/>
              </w:rPr>
              <w:t>, quarter past)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# of </w:t>
            </w:r>
            <w:proofErr w:type="spellStart"/>
            <w:r w:rsidRPr="00421909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 in a day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days in a week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weeks in a year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days in a year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365.25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years in a decade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years in a century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# of years in a </w:t>
            </w:r>
            <w:proofErr w:type="spellStart"/>
            <w:r w:rsidRPr="00421909">
              <w:rPr>
                <w:rFonts w:ascii="Calibri" w:eastAsia="Times New Roman" w:hAnsi="Calibri" w:cs="Times New Roman"/>
                <w:color w:val="000000"/>
              </w:rPr>
              <w:t>millinium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pennies in a dollar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pennies in a quarter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pennies in a dime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pennies in a nickel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# of </w:t>
            </w:r>
            <w:proofErr w:type="spellStart"/>
            <w:r w:rsidRPr="00421909">
              <w:rPr>
                <w:rFonts w:ascii="Calibri" w:eastAsia="Times New Roman" w:hAnsi="Calibri" w:cs="Times New Roman"/>
                <w:color w:val="000000"/>
              </w:rPr>
              <w:t>nickles</w:t>
            </w:r>
            <w:proofErr w:type="spellEnd"/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 in a dollar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# of </w:t>
            </w:r>
            <w:proofErr w:type="spellStart"/>
            <w:r w:rsidRPr="00421909">
              <w:rPr>
                <w:rFonts w:ascii="Calibri" w:eastAsia="Times New Roman" w:hAnsi="Calibri" w:cs="Times New Roman"/>
                <w:color w:val="000000"/>
              </w:rPr>
              <w:t>nickles</w:t>
            </w:r>
            <w:proofErr w:type="spellEnd"/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 in a quarter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# of </w:t>
            </w:r>
            <w:proofErr w:type="spellStart"/>
            <w:r w:rsidRPr="00421909">
              <w:rPr>
                <w:rFonts w:ascii="Calibri" w:eastAsia="Times New Roman" w:hAnsi="Calibri" w:cs="Times New Roman"/>
                <w:color w:val="000000"/>
              </w:rPr>
              <w:t>nickles</w:t>
            </w:r>
            <w:proofErr w:type="spellEnd"/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 in a dime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dimes in a dollar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lastRenderedPageBreak/>
              <w:t># of quarters in a dollar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squared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2nd power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cubed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3rd power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degrees for the inside angles of a triangle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degrees for the inside angles of a square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# of degrees for a </w:t>
            </w:r>
            <w:proofErr w:type="spellStart"/>
            <w:r w:rsidRPr="00421909">
              <w:rPr>
                <w:rFonts w:ascii="Calibri" w:eastAsia="Times New Roman" w:hAnsi="Calibri" w:cs="Times New Roman"/>
                <w:color w:val="000000"/>
              </w:rPr>
              <w:t>cirlce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degrees for a straight line (or straight angles)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degrees in a right angles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degrees in an acute angle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less than 90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degrees in an obtuse angle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more than 90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degrees of complementary angles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# of degrees of </w:t>
            </w:r>
            <w:proofErr w:type="spellStart"/>
            <w:r w:rsidRPr="00421909">
              <w:rPr>
                <w:rFonts w:ascii="Calibri" w:eastAsia="Times New Roman" w:hAnsi="Calibri" w:cs="Times New Roman"/>
                <w:color w:val="000000"/>
              </w:rPr>
              <w:t>supplimentary</w:t>
            </w:r>
            <w:proofErr w:type="spellEnd"/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 angles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half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1/2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one third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1/3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two thirds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2/3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one fourth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1/4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three fourths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3/4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ten percent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twenty five percent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fifty percent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difference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subtract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product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multiply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quotient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divide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numerator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top of fraction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denominator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bottom of fraction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freezing point of water (Fahrenheit)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boiling point of water (Fahrenheit)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freezing point of water (Celsius)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boiling point of water (Celsius)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yards in a mile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1760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# of feet in a mile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5280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# </w:t>
            </w:r>
            <w:proofErr w:type="spellStart"/>
            <w:r w:rsidRPr="00421909">
              <w:rPr>
                <w:rFonts w:ascii="Calibri" w:eastAsia="Times New Roman" w:hAnsi="Calibri" w:cs="Times New Roman"/>
                <w:color w:val="000000"/>
              </w:rPr>
              <w:t>yds</w:t>
            </w:r>
            <w:proofErr w:type="spellEnd"/>
            <w:r w:rsidRPr="00421909">
              <w:rPr>
                <w:rFonts w:ascii="Calibri" w:eastAsia="Times New Roman" w:hAnsi="Calibri" w:cs="Times New Roman"/>
                <w:color w:val="000000"/>
              </w:rPr>
              <w:t xml:space="preserve"> on football field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421909" w:rsidRPr="00421909" w:rsidTr="00421909">
        <w:trPr>
          <w:trHeight w:val="30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height of basketball goal in feet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09" w:rsidRPr="00421909" w:rsidRDefault="00421909" w:rsidP="0042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19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E962EC" w:rsidRDefault="00E962EC">
      <w:bookmarkStart w:id="0" w:name="_GoBack"/>
      <w:bookmarkEnd w:id="0"/>
    </w:p>
    <w:sectPr w:rsidR="00E96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09"/>
    <w:rsid w:val="00421909"/>
    <w:rsid w:val="00E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B26BA-D15B-410F-BF0E-8528C4B8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Daniel</dc:creator>
  <cp:keywords/>
  <dc:description/>
  <cp:lastModifiedBy>Cox, Daniel</cp:lastModifiedBy>
  <cp:revision>1</cp:revision>
  <dcterms:created xsi:type="dcterms:W3CDTF">2014-08-08T19:15:00Z</dcterms:created>
  <dcterms:modified xsi:type="dcterms:W3CDTF">2014-08-08T19:16:00Z</dcterms:modified>
</cp:coreProperties>
</file>